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Президенту 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Ассоциации онкологов Северо-Запада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Беляеву А.М.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ЗАЯВЛЕНИЕ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вступлении в члены 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Ассоциации онкологов Северо-Запада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Прошу принять _______________________________________________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(полное наименование учреждения/организации)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члены Ассоциации онкологов Северо-Запада.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Обязуюсь соблюдать положения Устава Ассоциации онкологов Северо-Запада.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Дата __________</w:t>
        <w:tab/>
        <w:tab/>
        <w:tab/>
        <w:tab/>
        <w:tab/>
        <w:t xml:space="preserve">Подпись _____________</w:t>
      </w:r>
    </w:p>
    <w:sectPr>
      <w:headerReference r:id="rId7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>
        <w:rFonts w:ascii="Times New Roman" w:cs="Times New Roman" w:eastAsia="Times New Roman" w:hAnsi="Times New Roman"/>
        <w:color w:val="999999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color w:val="999999"/>
        <w:sz w:val="28"/>
        <w:szCs w:val="28"/>
        <w:rtl w:val="0"/>
      </w:rPr>
      <w:t xml:space="preserve">Оформляется на бланке учреждения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54E52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iZu8hdlUL5ykUpvDCkwDNnE8JA==">AMUW2mW3jUYZPuZHZsiwbDI8AHpejAKDT/0zkWZfxjD434XTDEb8NRdmowspbxWXEBq0gqyfEYSaz3Goqer65kCv2OBcbig827+EU3JV7ITZuwppVZB/4bjlGaSNFbMAmZKZJpq2yUl2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2017-12-08T09:01:00Z</dcterms:created>
  <dc:creator>PopovaMB</dc:creator>
</cp:coreProperties>
</file>