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29" w:rsidRPr="00130CDE" w:rsidRDefault="00A70529" w:rsidP="00A70529">
      <w:pPr>
        <w:jc w:val="center"/>
        <w:rPr>
          <w:b/>
        </w:rPr>
      </w:pPr>
      <w:r w:rsidRPr="00130CDE">
        <w:rPr>
          <w:b/>
        </w:rPr>
        <w:t>АННОТАЦИЯ</w:t>
      </w:r>
    </w:p>
    <w:p w:rsidR="00A70529" w:rsidRPr="00130CDE" w:rsidRDefault="00A70529" w:rsidP="00A70529">
      <w:pPr>
        <w:jc w:val="center"/>
        <w:rPr>
          <w:b/>
        </w:rPr>
      </w:pPr>
    </w:p>
    <w:p w:rsidR="00A70529" w:rsidRPr="00130CDE" w:rsidRDefault="00A70529" w:rsidP="00A70529">
      <w:pPr>
        <w:jc w:val="center"/>
      </w:pPr>
      <w:r w:rsidRPr="00130CDE">
        <w:rPr>
          <w:b/>
        </w:rPr>
        <w:t xml:space="preserve">Название темы: </w:t>
      </w:r>
      <w:r w:rsidRPr="00130CDE">
        <w:t>«___________________________»</w:t>
      </w:r>
    </w:p>
    <w:p w:rsidR="00A70529" w:rsidRPr="00130CDE" w:rsidRDefault="00A70529" w:rsidP="00A70529">
      <w:pPr>
        <w:rPr>
          <w:b/>
        </w:rPr>
      </w:pPr>
    </w:p>
    <w:p w:rsidR="0021687F" w:rsidRDefault="0021687F" w:rsidP="00A70529">
      <w:r>
        <w:t xml:space="preserve">на соискание ученой степени </w:t>
      </w:r>
      <w:r w:rsidR="00D45697" w:rsidRPr="00ED3DDE">
        <w:t>кандидата</w:t>
      </w:r>
      <w:r w:rsidRPr="00D45697">
        <w:rPr>
          <w:color w:val="FF0000"/>
        </w:rPr>
        <w:t xml:space="preserve"> </w:t>
      </w:r>
      <w:r w:rsidRPr="0021687F">
        <w:rPr>
          <w:color w:val="C00000"/>
        </w:rPr>
        <w:t xml:space="preserve">медицинских/ биологических </w:t>
      </w:r>
      <w:r>
        <w:t xml:space="preserve">наук </w:t>
      </w:r>
    </w:p>
    <w:p w:rsidR="00A70529" w:rsidRPr="008F2942" w:rsidRDefault="0021687F" w:rsidP="00A70529">
      <w:pPr>
        <w:rPr>
          <w:b/>
        </w:rPr>
      </w:pPr>
      <w:r w:rsidRPr="008F2942">
        <w:t xml:space="preserve">научная </w:t>
      </w:r>
      <w:r w:rsidR="008F2942" w:rsidRPr="008F2942">
        <w:t>специальность</w:t>
      </w:r>
      <w:r w:rsidR="008F2942">
        <w:rPr>
          <w:b/>
        </w:rPr>
        <w:t xml:space="preserve"> </w:t>
      </w:r>
      <w:r w:rsidR="00ED3DDE">
        <w:rPr>
          <w:b/>
        </w:rPr>
        <w:t>3.1.6. Онкология, лучевая терапия</w:t>
      </w:r>
      <w:r w:rsidR="008F2942">
        <w:rPr>
          <w:b/>
        </w:rPr>
        <w:t xml:space="preserve"> </w:t>
      </w:r>
    </w:p>
    <w:p w:rsidR="00A70529" w:rsidRPr="00130CDE" w:rsidRDefault="00A70529" w:rsidP="00A70529">
      <w:pPr>
        <w:rPr>
          <w:b/>
        </w:rPr>
      </w:pPr>
      <w:r w:rsidRPr="008F2942">
        <w:t>Исполнитель</w:t>
      </w:r>
      <w:r w:rsidRPr="00130CDE">
        <w:rPr>
          <w:b/>
        </w:rPr>
        <w:t>:</w:t>
      </w:r>
      <w:bookmarkStart w:id="0" w:name="_GoBack"/>
      <w:bookmarkEnd w:id="0"/>
      <w:r w:rsidR="00380488" w:rsidRPr="00D7042C">
        <w:rPr>
          <w:b/>
        </w:rPr>
        <w:t xml:space="preserve"> должность ФИО</w:t>
      </w:r>
    </w:p>
    <w:p w:rsidR="00A70529" w:rsidRPr="008F2942" w:rsidRDefault="00A70529" w:rsidP="00A70529">
      <w:pPr>
        <w:rPr>
          <w:b/>
        </w:rPr>
      </w:pPr>
      <w:r w:rsidRPr="00ED3DDE">
        <w:t xml:space="preserve">Научный </w:t>
      </w:r>
      <w:r w:rsidR="00D45697" w:rsidRPr="00ED3DDE">
        <w:t>руководитель</w:t>
      </w:r>
      <w:r w:rsidRPr="008F2942">
        <w:t>:</w:t>
      </w:r>
      <w:r w:rsidR="00380488" w:rsidRPr="00380488">
        <w:t xml:space="preserve"> </w:t>
      </w:r>
      <w:r w:rsidR="00380488" w:rsidRPr="00D7042C">
        <w:rPr>
          <w:b/>
        </w:rPr>
        <w:t>уч. степень, уч. звание, должность ФИО</w:t>
      </w:r>
    </w:p>
    <w:p w:rsidR="008F2942" w:rsidRDefault="008F2942" w:rsidP="008F2942">
      <w:pPr>
        <w:spacing w:after="200" w:line="276" w:lineRule="auto"/>
        <w:rPr>
          <w:b/>
        </w:rPr>
      </w:pPr>
    </w:p>
    <w:p w:rsidR="00380488" w:rsidRPr="003B7F62" w:rsidRDefault="00380488" w:rsidP="00D7042C">
      <w:pPr>
        <w:ind w:firstLine="709"/>
        <w:jc w:val="both"/>
        <w:rPr>
          <w:b/>
        </w:rPr>
      </w:pPr>
      <w:r w:rsidRPr="003B7F62">
        <w:rPr>
          <w:b/>
        </w:rPr>
        <w:t xml:space="preserve">п. 1. Актуальность исследования </w:t>
      </w:r>
      <w:r w:rsidR="00D7042C">
        <w:t>(с указанием ссылок на литературные источники о современном состоянии проблемы в рамках исследования).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2 </w:t>
      </w:r>
      <w:r w:rsidRPr="003B7F62">
        <w:rPr>
          <w:b/>
        </w:rPr>
        <w:t>Цель и задачи исследовани</w:t>
      </w:r>
      <w:r>
        <w:rPr>
          <w:b/>
        </w:rPr>
        <w:t xml:space="preserve">я – </w:t>
      </w:r>
      <w:r w:rsidRPr="003B7F62">
        <w:t xml:space="preserve">кратко и конкретно представить </w:t>
      </w:r>
      <w:proofErr w:type="spellStart"/>
      <w:r w:rsidRPr="003B7F62">
        <w:t>проблемность</w:t>
      </w:r>
      <w:proofErr w:type="spellEnd"/>
      <w:r w:rsidRPr="003B7F62">
        <w:t xml:space="preserve"> исследования, что и с какой целью предполагается сделать.</w:t>
      </w:r>
    </w:p>
    <w:p w:rsidR="00D7042C" w:rsidRDefault="00380488" w:rsidP="00D7042C">
      <w:pPr>
        <w:widowControl w:val="0"/>
        <w:ind w:firstLine="709"/>
        <w:jc w:val="both"/>
      </w:pPr>
      <w:r w:rsidRPr="003B7F62">
        <w:rPr>
          <w:b/>
        </w:rPr>
        <w:t xml:space="preserve">п. </w:t>
      </w:r>
      <w:r w:rsidR="00D7042C">
        <w:rPr>
          <w:b/>
        </w:rPr>
        <w:t>3</w:t>
      </w:r>
      <w:r w:rsidRPr="003B7F62">
        <w:rPr>
          <w:b/>
        </w:rPr>
        <w:t>.</w:t>
      </w:r>
      <w:r>
        <w:rPr>
          <w:b/>
        </w:rPr>
        <w:t xml:space="preserve"> </w:t>
      </w:r>
      <w:r w:rsidRPr="003B7F62">
        <w:rPr>
          <w:b/>
        </w:rPr>
        <w:t>Дизайн исследования</w:t>
      </w:r>
      <w:r>
        <w:t xml:space="preserve"> – </w:t>
      </w:r>
      <w:r w:rsidR="00D7042C">
        <w:t>включая количество групп, способы лечения, число групп наблюдения, при экспериментальной работе – характер и количество экспериментов. Формирование групп исследования - должны быть описаны принципы формирования групп, критерии включения и исключения, планируемые объемы выборок. Обязательно упоминание о наличии или отсутствии рандомизации (с указанием методики) при распределении обследуемых по группам, статистическое обоснование размера выборки исследуемых групп.</w:t>
      </w:r>
    </w:p>
    <w:p w:rsidR="00D7042C" w:rsidRDefault="00D7042C" w:rsidP="00D7042C">
      <w:pPr>
        <w:widowControl w:val="0"/>
        <w:ind w:firstLine="709"/>
        <w:jc w:val="both"/>
      </w:pPr>
      <w:r>
        <w:t>Разделы дизайна исследования.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Нулевая гипотеза, которая будет проверена в ходе исследования;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Критерии включения объектов в исследование;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Критерии не включения объектов в исследование;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 xml:space="preserve">Тип исследования 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Схема дизайна исследования с указанием этапов и планируемых процедур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Рандомизация объектов исследования по группам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Описание исследуемого(-ых) препаратов, хирургических вмешательств, лечебных/диагностических методик и т.д., режимов их введения/применения;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Длительность всего исследования и каждого из запланированных этапов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Первичные и вторичные конечные точки исследования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Критерии исключения объектов из исследования</w:t>
      </w:r>
    </w:p>
    <w:p w:rsidR="00D7042C" w:rsidRDefault="00D7042C" w:rsidP="00D7042C">
      <w:pPr>
        <w:widowControl w:val="0"/>
        <w:ind w:firstLine="709"/>
        <w:jc w:val="both"/>
      </w:pPr>
      <w:r>
        <w:t>•</w:t>
      </w:r>
      <w:r>
        <w:tab/>
        <w:t>Перечень статистических методов, которые будут использоваться для обработки данных</w:t>
      </w:r>
    </w:p>
    <w:p w:rsidR="00380488" w:rsidRPr="003B7F62" w:rsidRDefault="00D7042C" w:rsidP="00D7042C">
      <w:pPr>
        <w:ind w:firstLine="709"/>
        <w:jc w:val="both"/>
      </w:pPr>
      <w:r>
        <w:t>•</w:t>
      </w:r>
      <w:r>
        <w:tab/>
        <w:t>Количество объектов исследования, которое планируется включить в исследование с обоснованием этого количества.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</w:t>
      </w:r>
      <w:r w:rsidR="00D7042C">
        <w:rPr>
          <w:b/>
        </w:rPr>
        <w:t>4.</w:t>
      </w:r>
      <w:r>
        <w:rPr>
          <w:b/>
        </w:rPr>
        <w:t xml:space="preserve"> </w:t>
      </w:r>
      <w:r w:rsidRPr="003B7F62">
        <w:rPr>
          <w:b/>
        </w:rPr>
        <w:t>Методы исследования</w:t>
      </w:r>
      <w:r>
        <w:rPr>
          <w:b/>
        </w:rPr>
        <w:t xml:space="preserve"> –</w:t>
      </w:r>
      <w:r w:rsidRPr="003B7F62">
        <w:t xml:space="preserve"> последовательно представить основные методы исследования. Необходимо указать лабораторные и инструментальные методы, которые будут использоваться при выполнении исследования; основные технические характеристики и производителя аппаратуры, диагностической техники; названия лабораторий, в которых будут проводиться исследования; названия лечебно-профилактических и других учреждений, на базе которых будут проводиться исследования. 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</w:t>
      </w:r>
      <w:r w:rsidR="00D7042C">
        <w:rPr>
          <w:b/>
        </w:rPr>
        <w:t>5</w:t>
      </w:r>
      <w:r>
        <w:rPr>
          <w:b/>
        </w:rPr>
        <w:t xml:space="preserve">. </w:t>
      </w:r>
      <w:r w:rsidRPr="003B7F62">
        <w:rPr>
          <w:b/>
        </w:rPr>
        <w:t>Статистическая обработка результатов исследования</w:t>
      </w:r>
      <w:r>
        <w:rPr>
          <w:b/>
        </w:rPr>
        <w:t xml:space="preserve"> – </w:t>
      </w:r>
      <w:r w:rsidRPr="003B7F62">
        <w:t>указать статистические методы, которые планируется использовать при обработке материала</w:t>
      </w:r>
      <w:r w:rsidRPr="003B7F62">
        <w:rPr>
          <w:b/>
        </w:rPr>
        <w:t>»</w:t>
      </w:r>
      <w:r w:rsidRPr="003B7F62">
        <w:t xml:space="preserve"> (какие программы и критерии будут использоваться).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</w:t>
      </w:r>
      <w:r w:rsidR="00D7042C">
        <w:rPr>
          <w:b/>
        </w:rPr>
        <w:t>6</w:t>
      </w:r>
      <w:r>
        <w:rPr>
          <w:b/>
        </w:rPr>
        <w:t xml:space="preserve">. </w:t>
      </w:r>
      <w:r w:rsidRPr="003B7F62">
        <w:rPr>
          <w:b/>
        </w:rPr>
        <w:t xml:space="preserve">Используемые средства </w:t>
      </w:r>
      <w:r w:rsidRPr="00ED3DDE">
        <w:t>(аппаратура, препараты и проч.)</w:t>
      </w:r>
      <w:r>
        <w:t xml:space="preserve"> – </w:t>
      </w:r>
      <w:r w:rsidRPr="003B7F62">
        <w:t>перечислить основную отечественную и зарубежную аппаратуру и проч., которая будет использована для выполнения работы.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</w:t>
      </w:r>
      <w:r w:rsidR="00D7042C">
        <w:rPr>
          <w:b/>
        </w:rPr>
        <w:t>7</w:t>
      </w:r>
      <w:r>
        <w:rPr>
          <w:b/>
        </w:rPr>
        <w:t xml:space="preserve">. </w:t>
      </w:r>
      <w:r w:rsidRPr="003B7F62">
        <w:rPr>
          <w:b/>
        </w:rPr>
        <w:t>Новизна исследования</w:t>
      </w:r>
      <w:r>
        <w:rPr>
          <w:b/>
        </w:rPr>
        <w:t xml:space="preserve"> – </w:t>
      </w:r>
      <w:r w:rsidRPr="003B7F62">
        <w:t xml:space="preserve">дать характеристику планируемой НИР с точки зрения приоритетности цели работы (планируемая разработка не имеет аналогов за </w:t>
      </w:r>
      <w:r w:rsidRPr="003B7F62">
        <w:lastRenderedPageBreak/>
        <w:t>рубежом, в стране, либо аналогичные исследования были сделаны, но в ином аспекте), указать, что именно является новым в данной работе.</w:t>
      </w:r>
    </w:p>
    <w:p w:rsidR="00380488" w:rsidRPr="003B7F62" w:rsidRDefault="00380488" w:rsidP="00D7042C">
      <w:pPr>
        <w:ind w:firstLine="709"/>
        <w:jc w:val="both"/>
      </w:pPr>
      <w:r>
        <w:rPr>
          <w:b/>
        </w:rPr>
        <w:t xml:space="preserve">п. </w:t>
      </w:r>
      <w:r w:rsidR="00D7042C">
        <w:rPr>
          <w:b/>
        </w:rPr>
        <w:t>8</w:t>
      </w:r>
      <w:r>
        <w:rPr>
          <w:b/>
        </w:rPr>
        <w:t xml:space="preserve">. </w:t>
      </w:r>
      <w:r w:rsidRPr="003B7F62">
        <w:rPr>
          <w:b/>
        </w:rPr>
        <w:t>Ожидаемые результаты, возможная область применения и формы внедрения</w:t>
      </w:r>
      <w:r>
        <w:rPr>
          <w:b/>
        </w:rPr>
        <w:t xml:space="preserve"> – </w:t>
      </w:r>
      <w:r w:rsidRPr="003B7F62">
        <w:t>указать конечный ожидаемый эффект планируемой разработки, профилактики, разработка новых организационных форм медицинского обслуживания и т.п. Указать области применения, например: нейрохирургия, хирургическое отделение общего профиля; анестезиология и реаниматология; офтальмология и т.п. Указать конкретные формы внедрения работы: в учебный процесс; методические рекомендации, учебные и учебно-методические пособия; внедрение новых методов лечебно-диагностической помощи и пр.</w:t>
      </w:r>
    </w:p>
    <w:p w:rsidR="00A70529" w:rsidRPr="00E84F6D" w:rsidRDefault="00A70529" w:rsidP="00E84F6D">
      <w:pPr>
        <w:ind w:firstLine="567"/>
        <w:jc w:val="both"/>
      </w:pPr>
    </w:p>
    <w:p w:rsidR="00A70529" w:rsidRDefault="00A70529" w:rsidP="00A70529">
      <w:pPr>
        <w:jc w:val="both"/>
      </w:pPr>
    </w:p>
    <w:p w:rsidR="00E068DF" w:rsidRDefault="00E068DF" w:rsidP="00A70529">
      <w:pPr>
        <w:jc w:val="both"/>
      </w:pPr>
    </w:p>
    <w:p w:rsidR="00D7042C" w:rsidRDefault="00D7042C" w:rsidP="00D7042C">
      <w:pPr>
        <w:jc w:val="both"/>
      </w:pPr>
    </w:p>
    <w:sectPr w:rsidR="00D7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EF"/>
    <w:rsid w:val="001C60AB"/>
    <w:rsid w:val="001E16EF"/>
    <w:rsid w:val="0021687F"/>
    <w:rsid w:val="002F6EDF"/>
    <w:rsid w:val="00380488"/>
    <w:rsid w:val="004B3494"/>
    <w:rsid w:val="004F4D56"/>
    <w:rsid w:val="0054477A"/>
    <w:rsid w:val="00577BB3"/>
    <w:rsid w:val="00581782"/>
    <w:rsid w:val="008F0D94"/>
    <w:rsid w:val="008F2942"/>
    <w:rsid w:val="00A70529"/>
    <w:rsid w:val="00D45697"/>
    <w:rsid w:val="00D7042C"/>
    <w:rsid w:val="00E068DF"/>
    <w:rsid w:val="00E66C28"/>
    <w:rsid w:val="00E84F6D"/>
    <w:rsid w:val="00EC0595"/>
    <w:rsid w:val="00ED3DDE"/>
    <w:rsid w:val="00F6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CCF4"/>
  <w15:docId w15:val="{832F2BA0-0F70-4F59-8F9F-8C4D8D95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ОДИНОКОВ</dc:creator>
  <cp:keywords/>
  <dc:description/>
  <cp:lastModifiedBy>Одинокова Светлана Николаевна</cp:lastModifiedBy>
  <cp:revision>4</cp:revision>
  <cp:lastPrinted>2018-03-13T14:03:00Z</cp:lastPrinted>
  <dcterms:created xsi:type="dcterms:W3CDTF">2025-03-17T04:02:00Z</dcterms:created>
  <dcterms:modified xsi:type="dcterms:W3CDTF">2025-03-17T04:03:00Z</dcterms:modified>
</cp:coreProperties>
</file>