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C00" w:rsidRDefault="00B66C00" w:rsidP="00B66C00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Информационная справка</w:t>
      </w:r>
    </w:p>
    <w:p w:rsidR="00B66C00" w:rsidRDefault="00B66C00" w:rsidP="00B66C00">
      <w:pPr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Шифр диссертационного совета   21.1.033.01</w:t>
      </w:r>
    </w:p>
    <w:p w:rsidR="00B66C00" w:rsidRDefault="00B66C00" w:rsidP="00B66C00">
      <w:pPr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Ф.И.О.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Ефремова Наталья Александровна</w:t>
      </w:r>
    </w:p>
    <w:p w:rsidR="00B66C00" w:rsidRDefault="00B66C00" w:rsidP="00B66C00">
      <w:pPr>
        <w:jc w:val="center"/>
        <w:rPr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 научных руководителях/консультантах соискателя</w:t>
      </w:r>
    </w:p>
    <w:tbl>
      <w:tblPr>
        <w:tblW w:w="151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0"/>
        <w:gridCol w:w="1843"/>
        <w:gridCol w:w="6660"/>
        <w:gridCol w:w="2552"/>
      </w:tblGrid>
      <w:tr w:rsidR="00B66C00" w:rsidTr="00B66C00">
        <w:trPr>
          <w:trHeight w:val="84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66C00" w:rsidRDefault="00B66C00">
            <w:pPr>
              <w:spacing w:after="0" w:line="240" w:lineRule="auto"/>
              <w:ind w:left="176" w:hanging="176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Фамилия, имя, отчество</w:t>
            </w:r>
          </w:p>
          <w:p w:rsidR="00B66C00" w:rsidRDefault="00B66C00">
            <w:pPr>
              <w:spacing w:after="0" w:line="240" w:lineRule="auto"/>
              <w:ind w:left="176" w:hanging="176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66C00" w:rsidRDefault="00B66C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Ученая степень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66C00" w:rsidRDefault="00B66C0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66C00" w:rsidRDefault="00B66C0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Должность, занимаемая им в этой организации</w:t>
            </w:r>
          </w:p>
        </w:tc>
      </w:tr>
      <w:tr w:rsidR="00B66C00" w:rsidTr="00B66C00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00" w:rsidRDefault="00B66C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Балдуева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Ирина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00" w:rsidRDefault="00B66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Д.м.н.</w:t>
            </w:r>
          </w:p>
          <w:p w:rsidR="00B66C00" w:rsidRDefault="00B66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00" w:rsidRDefault="00B66C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ФГБУ «НМИЦ онкологии им. Н.Н. Петрова» Минздрава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00" w:rsidRDefault="00B66C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Заведующая научным отделением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онкоиммунологии</w:t>
            </w:r>
            <w:proofErr w:type="spellEnd"/>
          </w:p>
        </w:tc>
      </w:tr>
      <w:tr w:rsidR="00B66C00" w:rsidTr="00B66C00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00" w:rsidRDefault="00B66C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Гафтон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Георгий Иванович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00" w:rsidRDefault="00B66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Д.м.н</w:t>
            </w:r>
            <w:proofErr w:type="spellEnd"/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00" w:rsidRDefault="00B66C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ФГБУ «НМИЦ онкологии им. Н.Н. Петрова» Минздрава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00" w:rsidRDefault="005A16A5" w:rsidP="00B66C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Заведующий научным</w:t>
            </w:r>
            <w:r w:rsidR="00B66C00">
              <w:rPr>
                <w:rFonts w:ascii="Times New Roman" w:hAnsi="Times New Roman"/>
                <w:lang w:eastAsia="en-US"/>
              </w:rPr>
              <w:t xml:space="preserve"> отделения общей онкологии и урологии</w:t>
            </w:r>
          </w:p>
        </w:tc>
      </w:tr>
    </w:tbl>
    <w:p w:rsidR="00B66C00" w:rsidRDefault="00B66C00" w:rsidP="00B66C00">
      <w:pPr>
        <w:spacing w:before="200"/>
        <w:jc w:val="center"/>
        <w:rPr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 членах комиссии диссертационного совета, подписавших заключение о приеме диссертации к защите</w:t>
      </w:r>
    </w:p>
    <w:tbl>
      <w:tblPr>
        <w:tblW w:w="151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9"/>
        <w:gridCol w:w="1843"/>
        <w:gridCol w:w="6661"/>
        <w:gridCol w:w="2552"/>
      </w:tblGrid>
      <w:tr w:rsidR="00B66C00" w:rsidTr="00B66C00">
        <w:trPr>
          <w:trHeight w:val="756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66C00" w:rsidRDefault="00B66C0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66C00" w:rsidRDefault="00B66C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Ученая степень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66C00" w:rsidRDefault="00B66C0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66C00" w:rsidRDefault="00B66C0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Должность, занимаемая им в этой организации</w:t>
            </w:r>
          </w:p>
        </w:tc>
      </w:tr>
      <w:tr w:rsidR="00B66C00" w:rsidTr="00B66C00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00" w:rsidRDefault="00B66C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Кулева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Светлана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00" w:rsidRDefault="00B66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Д.м.н.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00" w:rsidRDefault="00B66C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ФГБУ «НМИЦ онкологии им. Н.Н. Петрова» Минздрава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00" w:rsidRDefault="00B66C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Ведущий научный сотрудник научного отдела инновационных методов терапевтической онкологии и реабилитации</w:t>
            </w:r>
          </w:p>
        </w:tc>
      </w:tr>
      <w:tr w:rsidR="00B66C00" w:rsidTr="00B66C00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00" w:rsidRDefault="00B66C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Проценко Светлана Анатольевна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00" w:rsidRDefault="00B66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Д.м.н.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00" w:rsidRDefault="00B66C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ФГБУ «НМИЦ онкологии им. Н.Н. Петрова» Минздрава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00" w:rsidRDefault="00B66C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Ведущий научный сотрудник научного отдела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инновационных методов терапевтической онкологии и реабилитации</w:t>
            </w:r>
          </w:p>
        </w:tc>
      </w:tr>
      <w:tr w:rsidR="00B66C00" w:rsidTr="00B66C00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00" w:rsidRDefault="00B66C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Филатова Лариса Валентиновна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00" w:rsidRDefault="00B66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Д.м.н.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00" w:rsidRDefault="00B66C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ФГБУ «НМИЦ онкологии им. Н.Н. Петрова» Минздрава России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00" w:rsidRDefault="00B66C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Ведущий научный сотрудник научного отдела инновационных методов терапевтической онкологии и реабилитации</w:t>
            </w:r>
          </w:p>
        </w:tc>
      </w:tr>
    </w:tbl>
    <w:p w:rsidR="00B66C00" w:rsidRDefault="00B66C00" w:rsidP="00B66C00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 председателе диссертационного совета</w:t>
      </w:r>
    </w:p>
    <w:tbl>
      <w:tblPr>
        <w:tblW w:w="151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0"/>
        <w:gridCol w:w="1843"/>
        <w:gridCol w:w="6660"/>
        <w:gridCol w:w="2552"/>
      </w:tblGrid>
      <w:tr w:rsidR="00B66C00" w:rsidTr="00B66C00">
        <w:trPr>
          <w:trHeight w:val="75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66C00" w:rsidRDefault="00B66C0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66C00" w:rsidRDefault="00B66C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Ученая степень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66C00" w:rsidRDefault="00B66C0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66C00" w:rsidRDefault="00B66C0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Должность, занимаемая им в этой организации</w:t>
            </w:r>
          </w:p>
        </w:tc>
      </w:tr>
      <w:tr w:rsidR="00B66C00" w:rsidTr="00B66C00">
        <w:trPr>
          <w:trHeight w:val="6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00" w:rsidRDefault="00B66C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Беляев Алексей Михайлович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00" w:rsidRDefault="00B66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Д.м.н.</w:t>
            </w:r>
          </w:p>
          <w:p w:rsidR="00B66C00" w:rsidRDefault="00B66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00" w:rsidRDefault="00B66C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ФГБУ «НМИЦ онкологии им. Н.Н. Петрова» Минздрава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00" w:rsidRDefault="00B66C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Директор </w:t>
            </w:r>
          </w:p>
        </w:tc>
      </w:tr>
    </w:tbl>
    <w:p w:rsidR="00B66C00" w:rsidRDefault="00B66C00" w:rsidP="00B66C00">
      <w:pPr>
        <w:spacing w:before="200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об ученом секретаре диссертационного совета</w:t>
      </w:r>
    </w:p>
    <w:tbl>
      <w:tblPr>
        <w:tblW w:w="151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0"/>
        <w:gridCol w:w="1843"/>
        <w:gridCol w:w="6660"/>
        <w:gridCol w:w="2552"/>
      </w:tblGrid>
      <w:tr w:rsidR="00B66C00" w:rsidTr="00B66C00">
        <w:trPr>
          <w:trHeight w:val="75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66C00" w:rsidRDefault="00B66C0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66C00" w:rsidRDefault="00B66C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Ученая степень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66C00" w:rsidRDefault="00B66C0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66C00" w:rsidRDefault="00B66C0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Должность, занимаемая им в этой организации</w:t>
            </w:r>
          </w:p>
        </w:tc>
      </w:tr>
      <w:tr w:rsidR="00B66C00" w:rsidTr="00B66C00">
        <w:trPr>
          <w:trHeight w:val="6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00" w:rsidRDefault="00B66C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Филатова Лариса Валентиновна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00" w:rsidRDefault="00B66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Д.м.н.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00" w:rsidRDefault="00B66C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ФГБУ «НМИЦ онкологии им. Н.Н. Петрова» Минздрава России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00" w:rsidRDefault="00B66C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Ведущий научный сотрудник научного отдела инновационных методов терапевтической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онкологии и реабилитации</w:t>
            </w:r>
          </w:p>
        </w:tc>
      </w:tr>
    </w:tbl>
    <w:p w:rsidR="00B66C00" w:rsidRDefault="00B66C00" w:rsidP="00B66C00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lastRenderedPageBreak/>
        <w:t>Сведения об оппонентах, давших отзыв на диссертацию</w:t>
      </w:r>
    </w:p>
    <w:tbl>
      <w:tblPr>
        <w:tblW w:w="151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9"/>
        <w:gridCol w:w="1843"/>
        <w:gridCol w:w="6661"/>
        <w:gridCol w:w="2552"/>
      </w:tblGrid>
      <w:tr w:rsidR="00B66C00" w:rsidTr="00D97CC9">
        <w:trPr>
          <w:trHeight w:val="756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66C00" w:rsidRDefault="00B66C0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66C00" w:rsidRDefault="00B66C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Ученая степень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66C00" w:rsidRDefault="00B66C0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66C00" w:rsidRDefault="00B66C0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Должность, занимаемая им в этой организации</w:t>
            </w:r>
          </w:p>
        </w:tc>
      </w:tr>
      <w:tr w:rsidR="00D97CC9" w:rsidTr="00D97CC9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C9" w:rsidRDefault="005A16A5" w:rsidP="00D97CC9">
            <w:pPr>
              <w:spacing w:after="0" w:line="240" w:lineRule="auto"/>
              <w:ind w:left="176" w:hanging="17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5A16A5">
              <w:rPr>
                <w:rFonts w:ascii="Times New Roman" w:hAnsi="Times New Roman"/>
                <w:sz w:val="24"/>
                <w:szCs w:val="24"/>
                <w:lang w:eastAsia="en-US"/>
              </w:rPr>
              <w:t>Кушлинский</w:t>
            </w:r>
            <w:proofErr w:type="spellEnd"/>
            <w:r w:rsidRPr="005A16A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Николай Евгеньевич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CC9" w:rsidRDefault="005A16A5" w:rsidP="00D97C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</w:t>
            </w:r>
            <w:r w:rsidR="00D97CC9">
              <w:rPr>
                <w:rFonts w:ascii="Times New Roman" w:hAnsi="Times New Roman"/>
                <w:sz w:val="24"/>
                <w:szCs w:val="24"/>
                <w:lang w:eastAsia="en-US"/>
              </w:rPr>
              <w:t>.м.н.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CC9" w:rsidRDefault="00D97CC9" w:rsidP="00D97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ФГБУ «Национальный медицинский исследовательский центр онкологии имени Н.Н. Блохина» Минздрава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CC9" w:rsidRDefault="005A16A5" w:rsidP="00D97C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</w:t>
            </w:r>
            <w:r w:rsidRPr="005A16A5">
              <w:rPr>
                <w:rFonts w:ascii="Times New Roman" w:hAnsi="Times New Roman"/>
                <w:sz w:val="24"/>
                <w:szCs w:val="24"/>
                <w:lang w:eastAsia="en-US"/>
              </w:rPr>
              <w:t>аведующий лабораторией клинической биохимии</w:t>
            </w:r>
          </w:p>
        </w:tc>
      </w:tr>
      <w:tr w:rsidR="00B66C00" w:rsidTr="00D97CC9"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00" w:rsidRDefault="005A1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16A5">
              <w:rPr>
                <w:rFonts w:ascii="Times New Roman" w:hAnsi="Times New Roman"/>
                <w:sz w:val="24"/>
                <w:szCs w:val="24"/>
                <w:lang w:eastAsia="en-US"/>
              </w:rPr>
              <w:t>Козлов Владимир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00" w:rsidRDefault="00B66C0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Д.м.н.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00" w:rsidRDefault="005A16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16A5">
              <w:rPr>
                <w:rFonts w:ascii="Times New Roman" w:hAnsi="Times New Roman"/>
                <w:sz w:val="24"/>
                <w:szCs w:val="24"/>
                <w:lang w:eastAsia="en-US"/>
              </w:rPr>
              <w:t>Федеральное государственное бюджетное научное учреждение "Научно-исследовательский институт фундаментальной и клинической иммунологии 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00" w:rsidRPr="005A16A5" w:rsidRDefault="005A16A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5A16A5">
              <w:rPr>
                <w:rFonts w:ascii="Times New Roman" w:hAnsi="Times New Roman"/>
                <w:sz w:val="24"/>
                <w:szCs w:val="24"/>
                <w:lang w:eastAsia="en-US"/>
              </w:rPr>
              <w:t>Научный руководитель</w:t>
            </w:r>
          </w:p>
        </w:tc>
      </w:tr>
    </w:tbl>
    <w:p w:rsidR="00B66C00" w:rsidRDefault="00B66C00" w:rsidP="00B66C00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 лице, утвердившем заключение организации, где подготавливалась диссертация</w:t>
      </w:r>
    </w:p>
    <w:tbl>
      <w:tblPr>
        <w:tblW w:w="151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0"/>
        <w:gridCol w:w="1843"/>
        <w:gridCol w:w="6660"/>
        <w:gridCol w:w="2552"/>
      </w:tblGrid>
      <w:tr w:rsidR="00B66C00" w:rsidTr="00B66C00">
        <w:trPr>
          <w:trHeight w:val="75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66C00" w:rsidRDefault="00B66C0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66C00" w:rsidRDefault="00B66C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Ученая степень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66C00" w:rsidRDefault="00B66C0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66C00" w:rsidRDefault="00B66C0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Должность, занимаемая им в этой организации</w:t>
            </w:r>
          </w:p>
        </w:tc>
      </w:tr>
      <w:tr w:rsidR="00B66C00" w:rsidTr="00B66C00">
        <w:trPr>
          <w:trHeight w:val="6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00" w:rsidRDefault="00B66C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Беляев Алексей Михайлович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00" w:rsidRDefault="00B66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Д.м.н.</w:t>
            </w:r>
          </w:p>
          <w:p w:rsidR="00B66C00" w:rsidRDefault="00B66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00" w:rsidRDefault="00B66C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ФГБУ «НМИЦ онкологии им. Н.Н. Петрова» Минздрава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00" w:rsidRDefault="00B66C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Директор </w:t>
            </w:r>
          </w:p>
        </w:tc>
      </w:tr>
    </w:tbl>
    <w:p w:rsidR="00B66C00" w:rsidRDefault="00B66C00" w:rsidP="00B66C00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 лице, утвердившем отзыв ведущей организации на диссертацию</w:t>
      </w:r>
    </w:p>
    <w:tbl>
      <w:tblPr>
        <w:tblW w:w="151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0"/>
        <w:gridCol w:w="1843"/>
        <w:gridCol w:w="6660"/>
        <w:gridCol w:w="2552"/>
      </w:tblGrid>
      <w:tr w:rsidR="00B66C00" w:rsidTr="00B66C00">
        <w:trPr>
          <w:trHeight w:val="75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66C00" w:rsidRDefault="00B66C0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66C00" w:rsidRDefault="00B66C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Ученая степень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66C00" w:rsidRDefault="00B66C0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66C00" w:rsidRDefault="00B66C0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Должность, занимаемая им в этой организации</w:t>
            </w:r>
          </w:p>
        </w:tc>
      </w:tr>
      <w:tr w:rsidR="00B66C00" w:rsidTr="00B66C00">
        <w:trPr>
          <w:trHeight w:val="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00" w:rsidRDefault="00BC0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C00EE">
              <w:rPr>
                <w:rFonts w:ascii="Times New Roman" w:hAnsi="Times New Roman"/>
                <w:sz w:val="24"/>
                <w:szCs w:val="24"/>
                <w:lang w:eastAsia="en-US"/>
              </w:rPr>
              <w:t>Полушин Юрий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00" w:rsidRDefault="00B66C0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Д.м.н.</w:t>
            </w:r>
          </w:p>
          <w:p w:rsidR="00B66C00" w:rsidRDefault="00B66C0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00" w:rsidRDefault="005A16A5" w:rsidP="00BC0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A16A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Федеральное государственное бюджетное образовательное учреждение высшего образования «Первый Санкт-Петербургский государственный медицинский университет имени академика И.П. Павлова» Министерства здравоохранения Российской Федерации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00" w:rsidRDefault="005A16A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Проректор по научной работе</w:t>
            </w:r>
          </w:p>
        </w:tc>
      </w:tr>
    </w:tbl>
    <w:p w:rsidR="00B66C00" w:rsidRDefault="00B66C00" w:rsidP="00B66C00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lastRenderedPageBreak/>
        <w:t>Сведения о ведущей организации, давшей отзыв</w:t>
      </w:r>
    </w:p>
    <w:tbl>
      <w:tblPr>
        <w:tblW w:w="151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2834"/>
        <w:gridCol w:w="6944"/>
      </w:tblGrid>
      <w:tr w:rsidR="00B66C00" w:rsidTr="00B66C00">
        <w:trPr>
          <w:trHeight w:val="756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66C00" w:rsidRDefault="00B66C0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Наименование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66C00" w:rsidRDefault="00B66C0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Место нахождения</w:t>
            </w:r>
          </w:p>
          <w:p w:rsidR="00B66C00" w:rsidRDefault="00B66C0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66C00" w:rsidRDefault="00B66C0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Почтовый адрес, телефон, адрес электронной почты, адрес сайта (при наличии)</w:t>
            </w:r>
          </w:p>
        </w:tc>
      </w:tr>
      <w:tr w:rsidR="00B66C00" w:rsidTr="00B66C00">
        <w:trPr>
          <w:trHeight w:val="107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C00" w:rsidRDefault="00BC00EE" w:rsidP="00BC00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C00EE">
              <w:rPr>
                <w:rFonts w:ascii="Times New Roman" w:hAnsi="Times New Roman"/>
                <w:sz w:val="24"/>
                <w:szCs w:val="24"/>
                <w:lang w:eastAsia="en-US"/>
              </w:rPr>
              <w:t>Федеральное государственное бюджетное образовательное учреждение высшего образования «Первый Санкт-Петербургский государственный медицинский университет имени академика И.П. Павлова» Министерства здравоохранения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00" w:rsidRPr="00BC00EE" w:rsidRDefault="00BC00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C00EE">
              <w:rPr>
                <w:rFonts w:ascii="Times New Roman" w:hAnsi="Times New Roman"/>
                <w:sz w:val="24"/>
                <w:szCs w:val="24"/>
                <w:lang w:eastAsia="en-US"/>
              </w:rPr>
              <w:t>Санкт-Петербург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C00" w:rsidRDefault="00BC00EE" w:rsidP="00BC00EE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BC00EE">
              <w:rPr>
                <w:rFonts w:ascii="Times New Roman" w:hAnsi="Times New Roman"/>
                <w:sz w:val="24"/>
                <w:szCs w:val="24"/>
                <w:lang w:eastAsia="en-US"/>
              </w:rPr>
              <w:t>197022, г. Санкт-Петербург, ул. Льва Толстого, д. 6-8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</w:tr>
    </w:tbl>
    <w:p w:rsidR="00BC00EE" w:rsidRDefault="00BC00EE" w:rsidP="00B66C00">
      <w:pPr>
        <w:spacing w:before="200"/>
        <w:rPr>
          <w:rFonts w:ascii="Times New Roman" w:hAnsi="Times New Roman"/>
          <w:bCs/>
          <w:color w:val="000000"/>
          <w:sz w:val="24"/>
          <w:szCs w:val="24"/>
        </w:rPr>
      </w:pPr>
    </w:p>
    <w:p w:rsidR="00B66C00" w:rsidRDefault="00B66C00" w:rsidP="00B66C00">
      <w:pPr>
        <w:spacing w:before="200"/>
        <w:rPr>
          <w:rFonts w:ascii="Times New Roman" w:hAnsi="Times New Roman"/>
          <w:bCs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Cs/>
          <w:color w:val="000000"/>
          <w:sz w:val="24"/>
          <w:szCs w:val="24"/>
        </w:rPr>
        <w:t xml:space="preserve">Председатель диссертационного совета 21.1.033.01                                                                                А.М. Беляев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66C00" w:rsidRDefault="00B66C00" w:rsidP="00B66C00">
      <w:pPr>
        <w:spacing w:before="20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Ученый секретарь диссертационного совета 21.1.033.01                                                                        Л.В. Филатова</w:t>
      </w:r>
    </w:p>
    <w:p w:rsidR="00F24B40" w:rsidRPr="00B66C00" w:rsidRDefault="00F24B40">
      <w:pPr>
        <w:rPr>
          <w:rFonts w:ascii="Times New Roman" w:hAnsi="Times New Roman"/>
          <w:sz w:val="24"/>
          <w:szCs w:val="24"/>
        </w:rPr>
      </w:pPr>
    </w:p>
    <w:sectPr w:rsidR="00F24B40" w:rsidRPr="00B66C00" w:rsidSect="00B66C0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17D"/>
    <w:rsid w:val="005A16A5"/>
    <w:rsid w:val="00B66C00"/>
    <w:rsid w:val="00BC00EE"/>
    <w:rsid w:val="00C50AEE"/>
    <w:rsid w:val="00D8717D"/>
    <w:rsid w:val="00D97CC9"/>
    <w:rsid w:val="00F2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9C9D2"/>
  <w15:chartTrackingRefBased/>
  <w15:docId w15:val="{9FA05B7F-F181-48FB-9B3B-BA02A9E63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C0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00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C00E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8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 Татьяна Ильинична</dc:creator>
  <cp:keywords/>
  <dc:description/>
  <cp:lastModifiedBy>Попова Наталья Михайловна</cp:lastModifiedBy>
  <cp:revision>5</cp:revision>
  <cp:lastPrinted>2022-10-26T08:08:00Z</cp:lastPrinted>
  <dcterms:created xsi:type="dcterms:W3CDTF">2022-01-17T12:18:00Z</dcterms:created>
  <dcterms:modified xsi:type="dcterms:W3CDTF">2022-10-26T08:08:00Z</dcterms:modified>
</cp:coreProperties>
</file>