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C" w:rsidRDefault="00640BCC" w:rsidP="00640B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Амелина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Инна Дмитриевна</w:t>
      </w:r>
    </w:p>
    <w:p w:rsidR="00640BCC" w:rsidRDefault="00640BCC" w:rsidP="00640BCC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Карачун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научным отделением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желудочно-кишечного тракта</w:t>
            </w:r>
          </w:p>
        </w:tc>
      </w:tr>
      <w:tr w:rsidR="00640BCC" w:rsidTr="007612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Шевкунов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Лев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м.н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Заведующий </w:t>
            </w:r>
            <w:r>
              <w:rPr>
                <w:rFonts w:ascii="Times New Roman" w:hAnsi="Times New Roman"/>
                <w:lang w:eastAsia="en-US"/>
              </w:rPr>
              <w:t>отделением лучевой диагностики</w:t>
            </w:r>
          </w:p>
        </w:tc>
      </w:tr>
    </w:tbl>
    <w:p w:rsidR="00640BCC" w:rsidRDefault="00640BCC" w:rsidP="00640BCC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40BCC" w:rsidTr="0076123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Гуляев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отделения опухолей желудочно-кишечного тракта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Новиков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8E2874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B5E">
              <w:rPr>
                <w:rFonts w:ascii="Times New Roman" w:hAnsi="Times New Roman"/>
              </w:rPr>
              <w:t>Заведующий научного отделения радиационной онкологии и ядерной медицины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2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3998"/>
        <w:gridCol w:w="111"/>
        <w:gridCol w:w="1732"/>
        <w:gridCol w:w="111"/>
        <w:gridCol w:w="6551"/>
        <w:gridCol w:w="110"/>
        <w:gridCol w:w="2442"/>
        <w:gridCol w:w="110"/>
      </w:tblGrid>
      <w:tr w:rsidR="00640BCC" w:rsidTr="00640BCC">
        <w:trPr>
          <w:gridBefore w:val="1"/>
          <w:wBefore w:w="113" w:type="dxa"/>
          <w:trHeight w:val="756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RPr="00D44AFE" w:rsidTr="00640BCC">
        <w:trPr>
          <w:gridAfter w:val="1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BCC" w:rsidRPr="00D44AFE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Ованесов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Pr="00D44AFE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здравоохранения города Москвы</w:t>
            </w:r>
            <w:r w:rsidRPr="00D44AF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Городская клиническая больница № 40 Департамента здравоохранения города Москвы</w:t>
            </w:r>
            <w:r w:rsidRPr="00D44AFE">
              <w:rPr>
                <w:rFonts w:ascii="Times New Roman" w:hAnsi="Times New Roman"/>
                <w:sz w:val="24"/>
                <w:szCs w:val="24"/>
              </w:rPr>
              <w:t>» МЗ РФ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</w:t>
            </w:r>
          </w:p>
        </w:tc>
      </w:tr>
      <w:tr w:rsidR="00640BCC" w:rsidRPr="00D44AFE" w:rsidTr="00640BCC">
        <w:trPr>
          <w:gridAfter w:val="1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8E2874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Гадельгараевич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8E2874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8E2874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«Российский1 научный центр радиологии и хирургических технологий имени академика 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МЗ РФ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8E2874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отделения ангиографии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8E2874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Крюков Евгений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8E2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</w:t>
            </w:r>
            <w:r w:rsidR="00A02932">
              <w:rPr>
                <w:rFonts w:ascii="Times New Roman" w:hAnsi="Times New Roman"/>
                <w:sz w:val="24"/>
                <w:szCs w:val="24"/>
                <w:lang w:eastAsia="en-US"/>
              </w:rPr>
              <w:t>БВО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 «</w:t>
            </w:r>
            <w:r w:rsidR="008E2874">
              <w:rPr>
                <w:rFonts w:ascii="Times New Roman" w:hAnsi="Times New Roman"/>
                <w:sz w:val="24"/>
                <w:szCs w:val="24"/>
                <w:lang w:eastAsia="en-US"/>
              </w:rPr>
              <w:t>Военно-медицинская академия им. С.М. Кирова»</w:t>
            </w:r>
            <w:r w:rsidR="00A029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A02932" w:rsidP="007612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Начальник</w:t>
            </w:r>
          </w:p>
        </w:tc>
      </w:tr>
    </w:tbl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40BCC" w:rsidTr="00761230">
        <w:trPr>
          <w:trHeight w:val="7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640BCC" w:rsidTr="00761230">
        <w:trPr>
          <w:trHeight w:val="1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A02932" w:rsidP="00A029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ФГБВОУ «Военно-медицинская академия им. С.М. Кирова» МО РФ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8E2874" w:rsidP="007612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Санкт-Петербург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A02932" w:rsidP="007612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194044, СПб, ул. Академика Лебедева 6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p w:rsidR="00640BCC" w:rsidRPr="00B66C00" w:rsidRDefault="00640BCC" w:rsidP="00640BCC">
      <w:pPr>
        <w:rPr>
          <w:rFonts w:ascii="Times New Roman" w:hAnsi="Times New Roman"/>
          <w:sz w:val="24"/>
          <w:szCs w:val="24"/>
        </w:rPr>
      </w:pPr>
    </w:p>
    <w:p w:rsidR="00837EE0" w:rsidRPr="00640BCC" w:rsidRDefault="00837EE0">
      <w:pPr>
        <w:rPr>
          <w:rFonts w:ascii="Times New Roman" w:hAnsi="Times New Roman"/>
          <w:sz w:val="24"/>
          <w:szCs w:val="24"/>
        </w:rPr>
      </w:pPr>
    </w:p>
    <w:sectPr w:rsidR="00837EE0" w:rsidRPr="00640BCC" w:rsidSect="00B6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4"/>
    <w:rsid w:val="00537494"/>
    <w:rsid w:val="00640BCC"/>
    <w:rsid w:val="00837EE0"/>
    <w:rsid w:val="008E2874"/>
    <w:rsid w:val="00A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0D2C"/>
  <w15:chartTrackingRefBased/>
  <w15:docId w15:val="{A22B1C73-2852-427C-9111-166C826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Степанова Татьяна Ильинична</cp:lastModifiedBy>
  <cp:revision>2</cp:revision>
  <dcterms:created xsi:type="dcterms:W3CDTF">2022-01-17T12:45:00Z</dcterms:created>
  <dcterms:modified xsi:type="dcterms:W3CDTF">2022-01-17T13:09:00Z</dcterms:modified>
</cp:coreProperties>
</file>