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3D" w:rsidRDefault="00521A3D" w:rsidP="00521A3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521A3D" w:rsidRDefault="001E5C6C" w:rsidP="00521A3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</w:t>
      </w:r>
      <w:r w:rsidR="00521A3D">
        <w:rPr>
          <w:rFonts w:ascii="Times New Roman" w:hAnsi="Times New Roman"/>
          <w:bCs/>
          <w:color w:val="000000"/>
          <w:sz w:val="24"/>
          <w:szCs w:val="24"/>
        </w:rPr>
        <w:t xml:space="preserve">   21.1.033.01</w:t>
      </w:r>
    </w:p>
    <w:p w:rsidR="00521A3D" w:rsidRDefault="00521A3D" w:rsidP="00521A3D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 w:rsidR="00517E6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8244C">
        <w:rPr>
          <w:rFonts w:ascii="Times New Roman" w:hAnsi="Times New Roman"/>
          <w:b/>
          <w:bCs/>
          <w:color w:val="000000"/>
          <w:sz w:val="24"/>
          <w:szCs w:val="24"/>
        </w:rPr>
        <w:t>Новикова Инна Арнольдовна</w:t>
      </w:r>
    </w:p>
    <w:p w:rsidR="00521A3D" w:rsidRDefault="00521A3D" w:rsidP="00521A3D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1843"/>
        <w:gridCol w:w="6660"/>
        <w:gridCol w:w="1985"/>
      </w:tblGrid>
      <w:tr w:rsidR="00521A3D" w:rsidTr="00E01E18">
        <w:trPr>
          <w:trHeight w:val="84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  <w:p w:rsidR="00521A3D" w:rsidRDefault="00521A3D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E01E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38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44C">
              <w:rPr>
                <w:rFonts w:ascii="Times New Roman" w:hAnsi="Times New Roman"/>
                <w:sz w:val="24"/>
                <w:szCs w:val="24"/>
                <w:lang w:eastAsia="en-US"/>
              </w:rPr>
              <w:t>Кит Олег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C92887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 w:rsidP="0038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92887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онкологии» Минздрава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3824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</w:tc>
      </w:tr>
      <w:tr w:rsidR="00103A7E" w:rsidTr="00E01E18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Pr="00103A7E" w:rsidRDefault="0038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38244C">
              <w:rPr>
                <w:rFonts w:ascii="Times New Roman" w:hAnsi="Times New Roman"/>
                <w:sz w:val="24"/>
                <w:szCs w:val="24"/>
                <w:lang w:eastAsia="en-US"/>
              </w:rPr>
              <w:t>Златник</w:t>
            </w:r>
            <w:proofErr w:type="spellEnd"/>
            <w:r w:rsidRPr="00382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Default="00103A7E">
            <w:pPr>
              <w:spacing w:after="0" w:line="240" w:lineRule="auto"/>
              <w:ind w:right="-47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Pr="00103A7E" w:rsidRDefault="0038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244C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онкологии» Минздрава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7E" w:rsidRDefault="0038244C" w:rsidP="0038244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научный</w:t>
            </w:r>
            <w:r w:rsidR="00C928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сотрудник лаборатории </w:t>
            </w:r>
            <w:proofErr w:type="spellStart"/>
            <w:r>
              <w:rPr>
                <w:rFonts w:ascii="Times New Roman" w:hAnsi="Times New Roman"/>
              </w:rPr>
              <w:t>иммунофенотепирования</w:t>
            </w:r>
            <w:proofErr w:type="spellEnd"/>
            <w:r>
              <w:rPr>
                <w:rFonts w:ascii="Times New Roman" w:hAnsi="Times New Roman"/>
              </w:rPr>
              <w:t xml:space="preserve"> опухолей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521A3D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3824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Балдуева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38244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Заведующая</w:t>
            </w:r>
            <w:r w:rsidRPr="00382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научным отделом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онкоиммунологии</w:t>
            </w:r>
            <w:proofErr w:type="spellEnd"/>
          </w:p>
        </w:tc>
      </w:tr>
      <w:tr w:rsidR="00521A3D" w:rsidTr="005211B9">
        <w:trPr>
          <w:trHeight w:val="7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 w:rsidP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Иванцов Александр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1B9" w:rsidP="005211B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Ученый секретарь</w:t>
            </w:r>
            <w:r w:rsidR="00E01E18" w:rsidRPr="00E01E1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521A3D" w:rsidTr="00E01E18">
        <w:trPr>
          <w:trHeight w:val="10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14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Титов Константин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14ED9" w:rsidP="0040343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Медицинский институт</w:t>
            </w:r>
            <w:r w:rsidRPr="00514E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федерального государственного автономного образовательного учреждение высшего образования «Российский университет дружбы народов»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514ED9" w:rsidP="00C9288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Профессор</w:t>
            </w:r>
            <w:r w:rsidRPr="00514ED9">
              <w:rPr>
                <w:rFonts w:ascii="Times New Roman" w:hAnsi="Times New Roman"/>
                <w:lang w:eastAsia="en-US"/>
              </w:rPr>
              <w:t xml:space="preserve"> кафедры онкологии и </w:t>
            </w:r>
            <w:proofErr w:type="spellStart"/>
            <w:r w:rsidRPr="00514ED9">
              <w:rPr>
                <w:rFonts w:ascii="Times New Roman" w:hAnsi="Times New Roman"/>
                <w:lang w:eastAsia="en-US"/>
              </w:rPr>
              <w:t>рентгенорадиологии</w:t>
            </w:r>
            <w:proofErr w:type="spellEnd"/>
            <w:r w:rsidRPr="00514ED9">
              <w:rPr>
                <w:rFonts w:ascii="Times New Roman" w:hAnsi="Times New Roman"/>
                <w:lang w:eastAsia="en-US"/>
              </w:rPr>
              <w:t xml:space="preserve"> им. В.П. Харченко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F45CE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Абакушина</w:t>
            </w:r>
            <w:proofErr w:type="spellEnd"/>
            <w:r w:rsidRPr="00F45C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C92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F45CEC" w:rsidP="00B03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CEC"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F45CEC">
              <w:rPr>
                <w:rFonts w:ascii="Times New Roman" w:hAnsi="Times New Roman"/>
                <w:sz w:val="24"/>
                <w:szCs w:val="24"/>
                <w:lang w:eastAsia="en-US"/>
              </w:rPr>
              <w:t>Текон</w:t>
            </w:r>
            <w:proofErr w:type="spellEnd"/>
            <w:r w:rsidRPr="00F45CE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Медицинские приборы»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F45CEC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</w:t>
            </w:r>
            <w:r w:rsidRPr="00F45CEC">
              <w:rPr>
                <w:rFonts w:ascii="Times New Roman" w:hAnsi="Times New Roman"/>
                <w:lang w:eastAsia="en-US"/>
              </w:rPr>
              <w:t xml:space="preserve"> генерального директора</w:t>
            </w:r>
            <w:r>
              <w:rPr>
                <w:rFonts w:ascii="Times New Roman" w:hAnsi="Times New Roman"/>
                <w:lang w:eastAsia="en-US"/>
              </w:rPr>
              <w:t>, руководитель</w:t>
            </w:r>
            <w:r w:rsidRPr="00F45CEC">
              <w:rPr>
                <w:rFonts w:ascii="Times New Roman" w:hAnsi="Times New Roman"/>
                <w:lang w:eastAsia="en-US"/>
              </w:rPr>
              <w:t xml:space="preserve"> отдела по разработке и исследованиям в области иммунологии</w:t>
            </w:r>
          </w:p>
        </w:tc>
      </w:tr>
      <w:tr w:rsidR="00521A3D" w:rsidTr="00521A3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F45CEC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Раскин Григорий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146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F4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CEC">
              <w:rPr>
                <w:rFonts w:ascii="Times New Roman" w:hAnsi="Times New Roman"/>
                <w:sz w:val="24"/>
                <w:szCs w:val="24"/>
                <w:lang w:eastAsia="en-US"/>
              </w:rPr>
              <w:t>ООО «Лечебно-диагностический центр международного института биологических систем им. Сергея Березина»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F45CEC" w:rsidP="00146C5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Заведующий </w:t>
            </w:r>
            <w:r w:rsidRPr="00F45CEC">
              <w:rPr>
                <w:rFonts w:ascii="Times New Roman" w:hAnsi="Times New Roman"/>
                <w:lang w:eastAsia="en-US"/>
              </w:rPr>
              <w:t>патологоанатомическим отделением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F4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45CEC">
              <w:rPr>
                <w:rFonts w:ascii="Times New Roman" w:hAnsi="Times New Roman"/>
                <w:sz w:val="24"/>
                <w:szCs w:val="24"/>
                <w:lang w:eastAsia="en-US"/>
              </w:rPr>
              <w:t>Кит Олег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51E9F" w:rsidP="00F45C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>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E9F"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директор</w:t>
            </w:r>
            <w:r w:rsidR="00521A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521A3D" w:rsidTr="00521A3D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521A3D" w:rsidTr="00521A3D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9F" w:rsidRPr="00651E9F" w:rsidRDefault="00390A3E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Каприн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Андрей Дмитриевич</w:t>
            </w:r>
          </w:p>
          <w:p w:rsidR="00651E9F" w:rsidRPr="00651E9F" w:rsidRDefault="00651E9F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1A3D" w:rsidRDefault="00521A3D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651E9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</w:t>
            </w:r>
            <w:r w:rsidR="00521A3D">
              <w:rPr>
                <w:rFonts w:ascii="Times New Roman" w:hAnsi="Times New Roman"/>
                <w:lang w:eastAsia="en-US"/>
              </w:rPr>
              <w:t>.н.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9F" w:rsidRPr="00651E9F" w:rsidRDefault="00651E9F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E9F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радиологии» Минздрава России</w:t>
            </w:r>
          </w:p>
          <w:p w:rsidR="00521A3D" w:rsidRDefault="00521A3D" w:rsidP="00651E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Pr="00656CA5" w:rsidRDefault="00390A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д</w:t>
            </w:r>
            <w:r w:rsidR="00146C5D">
              <w:rPr>
                <w:rFonts w:ascii="Times New Roman" w:hAnsi="Times New Roman"/>
                <w:sz w:val="24"/>
                <w:szCs w:val="24"/>
                <w:lang w:eastAsia="en-US"/>
              </w:rPr>
              <w:t>ире</w:t>
            </w:r>
            <w:r w:rsidR="00794E5D" w:rsidRPr="00794E5D">
              <w:rPr>
                <w:rFonts w:ascii="Times New Roman" w:hAnsi="Times New Roman"/>
                <w:sz w:val="24"/>
                <w:szCs w:val="24"/>
                <w:lang w:eastAsia="en-US"/>
              </w:rPr>
              <w:t>ктор</w:t>
            </w:r>
          </w:p>
        </w:tc>
      </w:tr>
    </w:tbl>
    <w:p w:rsidR="00521A3D" w:rsidRDefault="00521A3D" w:rsidP="00521A3D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521A3D" w:rsidTr="00521A3D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1A3D" w:rsidRDefault="00521A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521A3D" w:rsidTr="00521A3D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A3D" w:rsidRDefault="00390A3E" w:rsidP="00651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Федеральное государственное бюджетное учреждение</w:t>
            </w:r>
            <w:r w:rsidR="00651E9F" w:rsidRPr="00651E9F">
              <w:rPr>
                <w:rFonts w:ascii="Times New Roman" w:hAnsi="Times New Roman"/>
                <w:lang w:eastAsia="en-US"/>
              </w:rPr>
              <w:t xml:space="preserve"> «Национальный медицинский исследовательский центр радиологии» Министерства здрав</w:t>
            </w:r>
            <w:r w:rsidR="00651E9F">
              <w:rPr>
                <w:rFonts w:ascii="Times New Roman" w:hAnsi="Times New Roman"/>
                <w:lang w:eastAsia="en-US"/>
              </w:rPr>
              <w:t>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3D" w:rsidRDefault="00390A3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E9F" w:rsidRPr="00651E9F" w:rsidRDefault="00390A3E" w:rsidP="00651E9F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90A3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125284, г. Москва, 2-й </w:t>
            </w:r>
            <w:proofErr w:type="spellStart"/>
            <w:r w:rsidRPr="00390A3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Боткинский</w:t>
            </w:r>
            <w:proofErr w:type="spellEnd"/>
            <w:r w:rsidRPr="00390A3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пр., д.3</w:t>
            </w:r>
            <w:bookmarkStart w:id="0" w:name="_GoBack"/>
            <w:bookmarkEnd w:id="0"/>
          </w:p>
          <w:p w:rsidR="00521A3D" w:rsidRDefault="00521A3D" w:rsidP="00651E9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Председате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ль диссертационного совета 21.1.033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.01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Ученый секретарь диссертационного совета </w:t>
      </w:r>
      <w:r w:rsidR="00D915BB">
        <w:rPr>
          <w:rFonts w:ascii="Times New Roman" w:hAnsi="Times New Roman"/>
          <w:bCs/>
          <w:color w:val="000000"/>
          <w:sz w:val="24"/>
          <w:szCs w:val="24"/>
        </w:rPr>
        <w:t>21.1.033.01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Л.В. Филатова</w:t>
      </w:r>
    </w:p>
    <w:p w:rsidR="00521A3D" w:rsidRDefault="00521A3D" w:rsidP="00521A3D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521A3D" w:rsidRDefault="00521A3D" w:rsidP="00521A3D">
      <w:pPr>
        <w:rPr>
          <w:rFonts w:ascii="Times New Roman" w:hAnsi="Times New Roman"/>
        </w:rPr>
      </w:pPr>
    </w:p>
    <w:p w:rsidR="000B102E" w:rsidRPr="00521A3D" w:rsidRDefault="000B102E">
      <w:pPr>
        <w:rPr>
          <w:rFonts w:ascii="Times New Roman" w:hAnsi="Times New Roman"/>
          <w:sz w:val="24"/>
          <w:szCs w:val="24"/>
        </w:rPr>
      </w:pPr>
    </w:p>
    <w:sectPr w:rsidR="000B102E" w:rsidRPr="00521A3D" w:rsidSect="00521A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37"/>
    <w:rsid w:val="000B102E"/>
    <w:rsid w:val="00103A7E"/>
    <w:rsid w:val="00112037"/>
    <w:rsid w:val="00146C5D"/>
    <w:rsid w:val="001E5C6C"/>
    <w:rsid w:val="0038244C"/>
    <w:rsid w:val="00390A3E"/>
    <w:rsid w:val="0040343F"/>
    <w:rsid w:val="00425014"/>
    <w:rsid w:val="00514ED9"/>
    <w:rsid w:val="00517E66"/>
    <w:rsid w:val="005211B9"/>
    <w:rsid w:val="00521A3D"/>
    <w:rsid w:val="00651E9F"/>
    <w:rsid w:val="00656CA5"/>
    <w:rsid w:val="00794E5D"/>
    <w:rsid w:val="009E1B4E"/>
    <w:rsid w:val="00B0358C"/>
    <w:rsid w:val="00C92887"/>
    <w:rsid w:val="00D915BB"/>
    <w:rsid w:val="00E01E18"/>
    <w:rsid w:val="00F45CEC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8989"/>
  <w15:chartTrackingRefBased/>
  <w15:docId w15:val="{8007FFDB-D676-485B-BB8F-8147D96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3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6C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2022-09-06T08:25:00Z</cp:lastPrinted>
  <dcterms:created xsi:type="dcterms:W3CDTF">2022-11-23T12:14:00Z</dcterms:created>
  <dcterms:modified xsi:type="dcterms:W3CDTF">2023-06-05T13:23:00Z</dcterms:modified>
</cp:coreProperties>
</file>