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693" w:rsidRDefault="00AD6693" w:rsidP="00AD6693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Информационная справка</w:t>
      </w:r>
    </w:p>
    <w:p w:rsidR="00AD6693" w:rsidRDefault="00AD6693" w:rsidP="00AD6693">
      <w:pPr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Шифр диссертационного совета:    Д 208.052.01</w:t>
      </w:r>
    </w:p>
    <w:p w:rsidR="00AD6693" w:rsidRDefault="00AD6693" w:rsidP="00AD6693">
      <w:pPr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Ф.И.О. соискателя: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Иванова Светлана Вячеславовна</w:t>
      </w:r>
    </w:p>
    <w:p w:rsidR="00AD6693" w:rsidRDefault="00AD6693" w:rsidP="00AD6693">
      <w:pPr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научных руководителях/консультантах соискателя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AD6693" w:rsidTr="008A06EC">
        <w:trPr>
          <w:trHeight w:val="8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693" w:rsidRDefault="00AD6693" w:rsidP="008A06EC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  <w:p w:rsidR="00AD6693" w:rsidRDefault="00AD6693" w:rsidP="008A06EC">
            <w:pPr>
              <w:spacing w:after="0" w:line="240" w:lineRule="auto"/>
              <w:ind w:left="176" w:hanging="176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AD6693" w:rsidTr="008A06EC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Александровна</w:t>
            </w:r>
          </w:p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AD6693" w:rsidRDefault="00AD6693" w:rsidP="00AD6693">
      <w:pPr>
        <w:spacing w:before="200"/>
        <w:jc w:val="center"/>
        <w:rPr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членах комиссии диссертационного совета, подписавших заключение о приеме диссертации к защите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AD6693" w:rsidTr="008A06EC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AD6693" w:rsidTr="008A0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Бахидзе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Вилльевна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отделения </w:t>
            </w:r>
            <w:proofErr w:type="spellStart"/>
            <w:r>
              <w:rPr>
                <w:rFonts w:ascii="Times New Roman" w:hAnsi="Times New Roman"/>
              </w:rPr>
              <w:t>онкогинекологии</w:t>
            </w:r>
            <w:proofErr w:type="spellEnd"/>
          </w:p>
        </w:tc>
      </w:tr>
      <w:tr w:rsidR="00AD6693" w:rsidTr="008A0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Михнин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Александр Евгеньевич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отделения торакальной онкологии</w:t>
            </w:r>
          </w:p>
        </w:tc>
      </w:tr>
      <w:tr w:rsidR="00AD6693" w:rsidTr="008A0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</w:t>
            </w:r>
            <w:r>
              <w:rPr>
                <w:rFonts w:ascii="Times New Roman" w:hAnsi="Times New Roman"/>
              </w:rPr>
              <w:lastRenderedPageBreak/>
              <w:t xml:space="preserve">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AD6693" w:rsidRDefault="00AD6693" w:rsidP="00AD66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lastRenderedPageBreak/>
        <w:t>Сведения о председателе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AD6693" w:rsidTr="008A06EC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AD6693" w:rsidTr="008A06EC">
        <w:trPr>
          <w:trHeight w:val="6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AD6693" w:rsidRDefault="00AD6693" w:rsidP="00AD6693">
      <w:pPr>
        <w:spacing w:before="200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                                                          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ученом секретаре диссертационного совета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AD6693" w:rsidTr="008A06EC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AD6693" w:rsidTr="008A06EC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Филатова Лариса Валентиновна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ФГБУ «НИИ онкологии им. Н.Н. Петрова»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Ведущий научный сотрудник научного </w:t>
            </w:r>
            <w:r>
              <w:rPr>
                <w:rFonts w:ascii="Times New Roman" w:hAnsi="Times New Roman"/>
                <w:sz w:val="24"/>
                <w:szCs w:val="24"/>
              </w:rPr>
              <w:t>отдела инновационных методов терапевтической онкологии и реабилитации</w:t>
            </w:r>
          </w:p>
        </w:tc>
      </w:tr>
    </w:tbl>
    <w:p w:rsidR="00AD6693" w:rsidRDefault="00AD6693" w:rsidP="00AD66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D6693" w:rsidRDefault="00AD6693" w:rsidP="00AD66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об оппонентах, давших отзыв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843"/>
        <w:gridCol w:w="6662"/>
        <w:gridCol w:w="2552"/>
      </w:tblGrid>
      <w:tr w:rsidR="00AD6693" w:rsidTr="008A06EC">
        <w:trPr>
          <w:trHeight w:val="756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AD6693" w:rsidTr="008A0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Семенова Елена Владимировна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ГБОУВПО  «Первый Санкт-Петербургский государственный медицинский университет имени академика И.П. Павлова» МЗ РФ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Профессор кафедры гематологии, трансфузиологии и трансплантологии</w:t>
            </w:r>
          </w:p>
        </w:tc>
      </w:tr>
      <w:tr w:rsidR="00AD6693" w:rsidTr="008A06EC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 Николай Васильевич</w:t>
            </w:r>
          </w:p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Д.м.н.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ФГБУ «Российский научный центр радиологии и хирургических технологий»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Заведующий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радиотерапевтичес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-ким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отделением №1</w:t>
            </w:r>
          </w:p>
        </w:tc>
      </w:tr>
    </w:tbl>
    <w:p w:rsidR="00AD6693" w:rsidRDefault="00AD6693" w:rsidP="00AD66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D6693" w:rsidRDefault="00AD6693" w:rsidP="00AD66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заключение организации, где подготавливалась диссертация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AD6693" w:rsidTr="008A06EC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AD6693" w:rsidTr="008A06EC">
        <w:trPr>
          <w:trHeight w:val="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Беляев Алексей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Д.м.н.</w:t>
            </w:r>
          </w:p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ФГБУ «НИИ онкологии им. Н.Н. Петрова» Минздрава России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Директор Института</w:t>
            </w:r>
          </w:p>
        </w:tc>
      </w:tr>
    </w:tbl>
    <w:p w:rsidR="00AD6693" w:rsidRDefault="00AD6693" w:rsidP="00AD66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</w:p>
    <w:p w:rsidR="00AD6693" w:rsidRDefault="00AD6693" w:rsidP="00AD66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лице, утвердившем отзыв ведущей организации на диссертацию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843"/>
        <w:gridCol w:w="6661"/>
        <w:gridCol w:w="2552"/>
      </w:tblGrid>
      <w:tr w:rsidR="00AD6693" w:rsidTr="008A06EC">
        <w:trPr>
          <w:trHeight w:val="7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Фамилия, имя, отчество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Ученая степень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Наименование организации, являющейся основным местом работы на момент защиты диссертации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Должность, занимаемая им в этой организации</w:t>
            </w:r>
          </w:p>
        </w:tc>
      </w:tr>
      <w:tr w:rsidR="00AD6693" w:rsidTr="008A06EC">
        <w:trPr>
          <w:trHeight w:val="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Чойнзонов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Евгений</w:t>
            </w:r>
          </w:p>
          <w:p w:rsidR="00AD6693" w:rsidRDefault="00AD6693" w:rsidP="008A06EC">
            <w:pPr>
              <w:spacing w:after="0" w:line="240" w:lineRule="auto"/>
              <w:rPr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Лхамацыренович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Академик РАН, д.м.н.</w:t>
            </w:r>
          </w:p>
        </w:tc>
        <w:tc>
          <w:tcPr>
            <w:tcW w:w="6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ФГБНУ «Томский научно-исследовательский институт онкологии» Минздрава России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D6693" w:rsidRDefault="00AD6693" w:rsidP="008A06EC">
            <w:pPr>
              <w:tabs>
                <w:tab w:val="left" w:pos="7088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института</w:t>
            </w:r>
          </w:p>
        </w:tc>
      </w:tr>
    </w:tbl>
    <w:p w:rsidR="00AD6693" w:rsidRDefault="00AD6693" w:rsidP="00AD6693">
      <w:pPr>
        <w:spacing w:before="200"/>
        <w:jc w:val="center"/>
        <w:rPr>
          <w:rFonts w:ascii="Times New Roman" w:hAnsi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Сведения о ведущей организации, давшей отзыв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8"/>
        <w:gridCol w:w="2835"/>
        <w:gridCol w:w="6945"/>
      </w:tblGrid>
      <w:tr w:rsidR="00AD6693" w:rsidTr="008A06EC">
        <w:trPr>
          <w:trHeight w:val="756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Наименование организации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Место нахождения</w:t>
            </w:r>
          </w:p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Почтовый адрес, телефон, адрес электронной почты, адрес сайта (при наличии)</w:t>
            </w:r>
          </w:p>
        </w:tc>
      </w:tr>
      <w:tr w:rsidR="00AD6693" w:rsidTr="008A06EC">
        <w:trPr>
          <w:trHeight w:val="10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AD6693" w:rsidRDefault="00AD6693" w:rsidP="008A06EC">
            <w:pPr>
              <w:tabs>
                <w:tab w:val="left" w:pos="7088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ФГБНУ «Томский научно-исследовательский институт онкологии»</w:t>
            </w:r>
          </w:p>
          <w:p w:rsidR="00AD6693" w:rsidRDefault="00AD6693" w:rsidP="008A06EC">
            <w:pPr>
              <w:tabs>
                <w:tab w:val="left" w:pos="7088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Минздрава России</w:t>
            </w:r>
          </w:p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Томск</w:t>
            </w:r>
          </w:p>
        </w:tc>
        <w:tc>
          <w:tcPr>
            <w:tcW w:w="6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693" w:rsidRDefault="00AD6693" w:rsidP="008A06E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634009, Томск, пер. Кооперативный, д.5, (3822) 41-80-56</w:t>
            </w:r>
          </w:p>
        </w:tc>
      </w:tr>
    </w:tbl>
    <w:p w:rsidR="00AD6693" w:rsidRDefault="00AD6693" w:rsidP="00AD6693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Председатель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       А.М. Беляев</w:t>
      </w:r>
    </w:p>
    <w:p w:rsidR="00AD6693" w:rsidRDefault="00AD6693" w:rsidP="00AD6693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Ученый секретарь диссертационного совета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</w:rPr>
        <w:t xml:space="preserve"> 208.052.01                                                            Л.В. Филатова</w:t>
      </w:r>
    </w:p>
    <w:p w:rsidR="00AD6693" w:rsidRDefault="00AD6693" w:rsidP="00AD6693">
      <w:pPr>
        <w:spacing w:before="200"/>
        <w:rPr>
          <w:rFonts w:ascii="Times New Roman" w:hAnsi="Times New Roman"/>
          <w:bCs/>
          <w:color w:val="000000"/>
          <w:sz w:val="28"/>
          <w:szCs w:val="28"/>
        </w:rPr>
      </w:pPr>
    </w:p>
    <w:p w:rsidR="00AD6693" w:rsidRPr="004D5A81" w:rsidRDefault="00AD6693" w:rsidP="00AD6693">
      <w:pPr>
        <w:rPr>
          <w:rFonts w:ascii="Times New Roman" w:hAnsi="Times New Roman"/>
        </w:rPr>
      </w:pPr>
    </w:p>
    <w:p w:rsidR="00E7649E" w:rsidRPr="00AD6693" w:rsidRDefault="00E7649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E7649E" w:rsidRPr="00AD6693" w:rsidSect="00EB51D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C2C"/>
    <w:rsid w:val="00A87C2C"/>
    <w:rsid w:val="00AD6693"/>
    <w:rsid w:val="00E76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1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И. Степанова</dc:creator>
  <cp:keywords/>
  <dc:description/>
  <cp:lastModifiedBy>Татьяна И. Степанова</cp:lastModifiedBy>
  <cp:revision>2</cp:revision>
  <dcterms:created xsi:type="dcterms:W3CDTF">2017-08-08T11:11:00Z</dcterms:created>
  <dcterms:modified xsi:type="dcterms:W3CDTF">2017-08-08T11:13:00Z</dcterms:modified>
</cp:coreProperties>
</file>